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21" w:rsidRPr="00242421" w:rsidRDefault="00242421" w:rsidP="00A14DD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42421">
        <w:rPr>
          <w:rFonts w:ascii="Times New Roman" w:hAnsi="Times New Roman" w:cs="Times New Roman"/>
          <w:sz w:val="24"/>
          <w:szCs w:val="24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242421" w:rsidRPr="00242421" w:rsidTr="00242421">
        <w:tc>
          <w:tcPr>
            <w:tcW w:w="2943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1.  Полное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программы (с указанием</w:t>
            </w:r>
            <w:proofErr w:type="gramEnd"/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предмета и класса)</w:t>
            </w:r>
          </w:p>
        </w:tc>
        <w:tc>
          <w:tcPr>
            <w:tcW w:w="6628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Рабочая  программа  по  учебному  предмету</w:t>
            </w:r>
          </w:p>
          <w:p w:rsidR="00242421" w:rsidRPr="00A14DD5" w:rsidRDefault="00A14DD5" w:rsidP="00703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</w:t>
            </w:r>
            <w:r w:rsidR="00242421" w:rsidRPr="0024242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0337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03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общее образование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03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End"/>
            <w:r w:rsidR="00703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10-11 </w:t>
            </w:r>
            <w:r w:rsidR="00242421" w:rsidRPr="00242421">
              <w:rPr>
                <w:rFonts w:ascii="Times New Roman" w:hAnsi="Times New Roman" w:cs="Times New Roman"/>
                <w:sz w:val="24"/>
                <w:szCs w:val="24"/>
              </w:rPr>
              <w:t>классы)</w:t>
            </w:r>
          </w:p>
        </w:tc>
      </w:tr>
      <w:tr w:rsidR="00242421" w:rsidRPr="00242421" w:rsidTr="00242421">
        <w:tc>
          <w:tcPr>
            <w:tcW w:w="2943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2.  Количество часов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для реализации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программы (год)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реализации: 2 года, </w:t>
            </w:r>
            <w:r w:rsidR="0070337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классы.</w:t>
            </w:r>
          </w:p>
          <w:p w:rsidR="00242421" w:rsidRPr="00242421" w:rsidRDefault="00703376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 w:rsidR="00242421"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242421" w:rsidRPr="00242421" w:rsidRDefault="00703376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  <w:r w:rsidR="00242421"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421" w:rsidRPr="00242421" w:rsidTr="00242421">
        <w:tc>
          <w:tcPr>
            <w:tcW w:w="2943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утверждения</w:t>
            </w:r>
          </w:p>
        </w:tc>
        <w:tc>
          <w:tcPr>
            <w:tcW w:w="6628" w:type="dxa"/>
          </w:tcPr>
          <w:p w:rsidR="00242421" w:rsidRPr="00242421" w:rsidRDefault="00703376" w:rsidP="00703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="00242421"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242421" w:rsidRPr="00242421" w:rsidTr="00242421">
        <w:tc>
          <w:tcPr>
            <w:tcW w:w="2943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4. Цель реализации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703376" w:rsidRPr="00703376" w:rsidRDefault="00242421" w:rsidP="00703376">
            <w:pPr>
              <w:rPr>
                <w:rFonts w:ascii="Times New Roman" w:hAnsi="Times New Roman"/>
                <w:sz w:val="24"/>
                <w:szCs w:val="24"/>
              </w:rPr>
            </w:pPr>
            <w:r w:rsidRPr="007033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03376" w:rsidRPr="007033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3376" w:rsidRPr="00703376">
              <w:rPr>
                <w:rFonts w:ascii="Times New Roman" w:hAnsi="Times New Roman"/>
                <w:sz w:val="24"/>
                <w:szCs w:val="24"/>
              </w:rPr>
              <w:t xml:space="preserve">освоение знаний о химической составляющей </w:t>
            </w:r>
            <w:proofErr w:type="gramStart"/>
            <w:r w:rsidR="00703376" w:rsidRPr="00703376">
              <w:rPr>
                <w:rFonts w:ascii="Times New Roman" w:hAnsi="Times New Roman"/>
                <w:sz w:val="24"/>
                <w:szCs w:val="24"/>
              </w:rPr>
              <w:t>естественно-научной</w:t>
            </w:r>
            <w:proofErr w:type="gramEnd"/>
            <w:r w:rsidR="00703376" w:rsidRPr="00703376">
              <w:rPr>
                <w:rFonts w:ascii="Times New Roman" w:hAnsi="Times New Roman"/>
                <w:sz w:val="24"/>
                <w:szCs w:val="24"/>
              </w:rPr>
              <w:t xml:space="preserve"> картины мира;</w:t>
            </w:r>
          </w:p>
          <w:p w:rsidR="00703376" w:rsidRPr="00703376" w:rsidRDefault="00703376" w:rsidP="00703376">
            <w:pPr>
              <w:rPr>
                <w:rFonts w:ascii="Times New Roman" w:hAnsi="Times New Roman"/>
                <w:sz w:val="24"/>
                <w:szCs w:val="24"/>
              </w:rPr>
            </w:pPr>
            <w:r w:rsidRPr="00703376">
              <w:rPr>
                <w:rFonts w:ascii="Times New Roman" w:hAnsi="Times New Roman"/>
                <w:sz w:val="24"/>
                <w:szCs w:val="24"/>
              </w:rPr>
              <w:t>овладение умениями применять полученные знания для объяснения разнообразных явлений окружающего мира;</w:t>
            </w:r>
          </w:p>
          <w:p w:rsidR="00703376" w:rsidRPr="00703376" w:rsidRDefault="00703376" w:rsidP="00703376">
            <w:pPr>
              <w:rPr>
                <w:rFonts w:ascii="Times New Roman" w:hAnsi="Times New Roman"/>
                <w:sz w:val="24"/>
                <w:szCs w:val="24"/>
              </w:rPr>
            </w:pPr>
            <w:r w:rsidRPr="00703376">
              <w:rPr>
                <w:rFonts w:ascii="Times New Roman" w:hAnsi="Times New Roman"/>
                <w:sz w:val="24"/>
                <w:szCs w:val="24"/>
              </w:rPr>
              <w:t>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информации;</w:t>
            </w:r>
          </w:p>
          <w:p w:rsidR="00703376" w:rsidRPr="00703376" w:rsidRDefault="00703376" w:rsidP="00703376">
            <w:pPr>
              <w:rPr>
                <w:rFonts w:ascii="Times New Roman" w:hAnsi="Times New Roman"/>
                <w:sz w:val="24"/>
                <w:szCs w:val="24"/>
              </w:rPr>
            </w:pPr>
            <w:r w:rsidRPr="00703376">
              <w:rPr>
                <w:rFonts w:ascii="Times New Roman" w:hAnsi="Times New Roman"/>
                <w:sz w:val="24"/>
                <w:szCs w:val="24"/>
              </w:rPr>
              <w:t>воспитание убежденности в позитивной роли химии в жизни современного общества;</w:t>
            </w:r>
          </w:p>
          <w:p w:rsidR="00703376" w:rsidRPr="00703376" w:rsidRDefault="00703376" w:rsidP="00703376">
            <w:pPr>
              <w:rPr>
                <w:rFonts w:ascii="Times New Roman" w:hAnsi="Times New Roman"/>
                <w:sz w:val="24"/>
                <w:szCs w:val="24"/>
              </w:rPr>
            </w:pPr>
            <w:r w:rsidRPr="00703376">
              <w:rPr>
                <w:rFonts w:ascii="Times New Roman" w:hAnsi="Times New Roman"/>
                <w:sz w:val="24"/>
                <w:szCs w:val="24"/>
              </w:rPr>
              <w:t>применение полученных знаний и умений для безопасного использования веществ и материалов в быту и на производстве, для предупреждения явлений, наносящих вред здоровью человека и окружающей среде.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интеллектуальн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 и  творческих  способностей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учащихся в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роцессе изучения ими химической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науки  и  её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вклада  в  современный  научно-технический прогресс;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формировани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важнейших логических операций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мышления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(анализ,  синтез,  обобщение,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конкретизация, сравн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и др.) в процессе познания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системы важнейших понятий, законов и теорий о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составе</w:t>
            </w:r>
            <w:proofErr w:type="gramEnd"/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, строении и свойствах химических веществ.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воспитание убеждённости в том, что применение</w:t>
            </w:r>
          </w:p>
          <w:p w:rsidR="00703376" w:rsidRPr="00242421" w:rsidRDefault="00242421" w:rsidP="007033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полученных зн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аний и умений по химии является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объективной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необходимостью  для  безопасной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работы с вещес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 и материалами в быту и на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производстве;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овладение  клю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чевыми  компетенциями:  учебн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познавательными, информационными, ценностно-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смысловыми, коммуникативными. 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421" w:rsidRPr="00242421" w:rsidTr="00242421">
        <w:tc>
          <w:tcPr>
            <w:tcW w:w="2943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5. Используемые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учебники и пособия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Данная программа ориентирована на использование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учебно-методического  комплекта,  выпущенного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издательством:</w:t>
            </w:r>
          </w:p>
          <w:p w:rsidR="00703376" w:rsidRPr="00703A95" w:rsidRDefault="00703376" w:rsidP="00703376">
            <w:pPr>
              <w:shd w:val="clear" w:color="auto" w:fill="FFFFFF"/>
              <w:spacing w:line="278" w:lineRule="exact"/>
              <w:ind w:right="60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10 </w:t>
            </w:r>
            <w:r w:rsidR="00A14DD5" w:rsidRPr="00A14D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703A95">
              <w:rPr>
                <w:rFonts w:ascii="Times New Roman" w:hAnsi="Times New Roman"/>
                <w:sz w:val="24"/>
                <w:szCs w:val="24"/>
              </w:rPr>
              <w:t>Г.Е</w:t>
            </w:r>
            <w:r>
              <w:rPr>
                <w:rFonts w:ascii="Times New Roman" w:hAnsi="Times New Roman"/>
                <w:sz w:val="24"/>
                <w:szCs w:val="24"/>
              </w:rPr>
              <w:t>.Рудзитис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Ф.Г.Фельдман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Химия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ФГОС)</w:t>
            </w:r>
            <w:r w:rsidRPr="00703A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>М.: «Просвещение», 20</w:t>
            </w:r>
            <w:r w:rsidRPr="00703A95">
              <w:rPr>
                <w:rFonts w:ascii="Times New Roman" w:hAnsi="Times New Roman"/>
                <w:spacing w:val="-3"/>
                <w:sz w:val="24"/>
                <w:szCs w:val="24"/>
              </w:rPr>
              <w:t>20 год.</w:t>
            </w:r>
            <w:r w:rsidRPr="00703A9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14DD5" w:rsidRPr="00A14DD5" w:rsidRDefault="00703376" w:rsidP="00A14DD5">
            <w:pPr>
              <w:shd w:val="clear" w:color="auto" w:fill="FFFFFF"/>
              <w:spacing w:line="278" w:lineRule="exact"/>
              <w:ind w:right="60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 11</w:t>
            </w:r>
            <w:r w:rsidR="00A14DD5" w:rsidRPr="00A14D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класс.  </w:t>
            </w:r>
            <w:proofErr w:type="spellStart"/>
            <w:r w:rsidR="00A14DD5" w:rsidRPr="00A14DD5">
              <w:rPr>
                <w:rFonts w:ascii="Times New Roman" w:hAnsi="Times New Roman" w:cs="Times New Roman"/>
                <w:sz w:val="24"/>
                <w:szCs w:val="24"/>
              </w:rPr>
              <w:t>Г.Е.Рудзитис</w:t>
            </w:r>
            <w:proofErr w:type="spellEnd"/>
            <w:r w:rsidR="00A14DD5" w:rsidRPr="00A14D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14DD5" w:rsidRPr="00A14DD5">
              <w:rPr>
                <w:rFonts w:ascii="Times New Roman" w:hAnsi="Times New Roman" w:cs="Times New Roman"/>
                <w:sz w:val="24"/>
                <w:szCs w:val="24"/>
              </w:rPr>
              <w:t>Ф.Г.Фельдман</w:t>
            </w:r>
            <w:proofErr w:type="spellEnd"/>
            <w:r w:rsidR="00A14DD5" w:rsidRPr="00A14DD5">
              <w:rPr>
                <w:rFonts w:ascii="Times New Roman" w:hAnsi="Times New Roman" w:cs="Times New Roman"/>
                <w:sz w:val="24"/>
                <w:szCs w:val="24"/>
              </w:rPr>
              <w:t>. Химия</w:t>
            </w:r>
            <w:r w:rsidR="00A14DD5" w:rsidRPr="00A14D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(ФГОС)</w:t>
            </w:r>
            <w:r w:rsidR="00A14DD5" w:rsidRPr="00A14DD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14DD5" w:rsidRPr="00A14DD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М.: «Просвещение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», 20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21</w:t>
            </w:r>
            <w:bookmarkStart w:id="0" w:name="_GoBack"/>
            <w:bookmarkEnd w:id="0"/>
            <w:r w:rsidR="00A14DD5" w:rsidRPr="00A14DD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год.</w:t>
            </w:r>
          </w:p>
          <w:p w:rsidR="00242421" w:rsidRPr="00A14DD5" w:rsidRDefault="00242421" w:rsidP="00B14D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242421" w:rsidRPr="00242421" w:rsidRDefault="00242421" w:rsidP="00242421">
      <w:pPr>
        <w:rPr>
          <w:rFonts w:ascii="Times New Roman" w:hAnsi="Times New Roman" w:cs="Times New Roman"/>
          <w:sz w:val="24"/>
          <w:szCs w:val="24"/>
        </w:rPr>
      </w:pPr>
    </w:p>
    <w:p w:rsidR="00242421" w:rsidRDefault="00242421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14DD5" w:rsidRDefault="00A14DD5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14DD5" w:rsidRDefault="00A14DD5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14DD5" w:rsidRDefault="00A14DD5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B1587" w:rsidRDefault="00FB1587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14DD5" w:rsidRDefault="00A14DD5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A14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494" w:rsidRDefault="009F5494" w:rsidP="00242421">
      <w:pPr>
        <w:spacing w:after="0" w:line="240" w:lineRule="auto"/>
      </w:pPr>
      <w:r>
        <w:separator/>
      </w:r>
    </w:p>
  </w:endnote>
  <w:endnote w:type="continuationSeparator" w:id="0">
    <w:p w:rsidR="009F5494" w:rsidRDefault="009F5494" w:rsidP="002424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494" w:rsidRDefault="009F5494" w:rsidP="00242421">
      <w:pPr>
        <w:spacing w:after="0" w:line="240" w:lineRule="auto"/>
      </w:pPr>
      <w:r>
        <w:separator/>
      </w:r>
    </w:p>
  </w:footnote>
  <w:footnote w:type="continuationSeparator" w:id="0">
    <w:p w:rsidR="009F5494" w:rsidRDefault="009F5494" w:rsidP="002424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20651"/>
    <w:multiLevelType w:val="hybridMultilevel"/>
    <w:tmpl w:val="DFE6FA2C"/>
    <w:lvl w:ilvl="0" w:tplc="680E3EA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625768D8"/>
    <w:multiLevelType w:val="hybridMultilevel"/>
    <w:tmpl w:val="C78E18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414084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421"/>
    <w:rsid w:val="00242421"/>
    <w:rsid w:val="003E2764"/>
    <w:rsid w:val="006F5B7D"/>
    <w:rsid w:val="00703376"/>
    <w:rsid w:val="009F5494"/>
    <w:rsid w:val="00A14DD5"/>
    <w:rsid w:val="00C24E78"/>
    <w:rsid w:val="00FB1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424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42421"/>
  </w:style>
  <w:style w:type="paragraph" w:styleId="a6">
    <w:name w:val="footer"/>
    <w:basedOn w:val="a"/>
    <w:link w:val="a7"/>
    <w:uiPriority w:val="99"/>
    <w:unhideWhenUsed/>
    <w:rsid w:val="002424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42421"/>
  </w:style>
  <w:style w:type="paragraph" w:styleId="a8">
    <w:name w:val="List Paragraph"/>
    <w:basedOn w:val="a"/>
    <w:uiPriority w:val="34"/>
    <w:qFormat/>
    <w:rsid w:val="00FB1587"/>
    <w:pPr>
      <w:ind w:left="720"/>
      <w:contextualSpacing/>
    </w:pPr>
  </w:style>
  <w:style w:type="paragraph" w:styleId="a9">
    <w:name w:val="No Spacing"/>
    <w:uiPriority w:val="1"/>
    <w:qFormat/>
    <w:rsid w:val="00FB158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424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42421"/>
  </w:style>
  <w:style w:type="paragraph" w:styleId="a6">
    <w:name w:val="footer"/>
    <w:basedOn w:val="a"/>
    <w:link w:val="a7"/>
    <w:uiPriority w:val="99"/>
    <w:unhideWhenUsed/>
    <w:rsid w:val="002424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42421"/>
  </w:style>
  <w:style w:type="paragraph" w:styleId="a8">
    <w:name w:val="List Paragraph"/>
    <w:basedOn w:val="a"/>
    <w:uiPriority w:val="34"/>
    <w:qFormat/>
    <w:rsid w:val="00FB1587"/>
    <w:pPr>
      <w:ind w:left="720"/>
      <w:contextualSpacing/>
    </w:pPr>
  </w:style>
  <w:style w:type="paragraph" w:styleId="a9">
    <w:name w:val="No Spacing"/>
    <w:uiPriority w:val="1"/>
    <w:qFormat/>
    <w:rsid w:val="00FB15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Абдрахманова</dc:creator>
  <cp:lastModifiedBy>Абдрахманова</cp:lastModifiedBy>
  <cp:revision>2</cp:revision>
  <dcterms:created xsi:type="dcterms:W3CDTF">2022-02-23T19:52:00Z</dcterms:created>
  <dcterms:modified xsi:type="dcterms:W3CDTF">2022-02-23T19:52:00Z</dcterms:modified>
</cp:coreProperties>
</file>